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F0353A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A945D1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D831C9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05D2FE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DCFE00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FFC7EB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4251B7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F76948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2F226E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00AC6D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6A3E98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1E35A6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2129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C73FF2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A21294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363AD7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2129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5D4A9F8A" w14:textId="6D2711D8" w:rsidR="00F74502" w:rsidRPr="00A21294" w:rsidRDefault="00F74502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sz w:val="22"/>
          <w:szCs w:val="22"/>
        </w:rPr>
      </w:pPr>
      <w:r w:rsidRPr="00A21294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251C3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A21294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A21294">
          <w:rPr>
            <w:rFonts w:ascii="Calibri" w:eastAsia="Calibri" w:hAnsi="Calibri" w:cs="Calibri"/>
            <w:color w:val="000000"/>
            <w:sz w:val="22"/>
            <w:szCs w:val="22"/>
          </w:rPr>
          <w:t>https://</w:t>
        </w:r>
        <w:proofErr w:type="spellStart"/>
        <w:r w:rsidRPr="00A21294">
          <w:rPr>
            <w:rFonts w:ascii="Calibri" w:eastAsia="Calibri" w:hAnsi="Calibri" w:cs="Calibri"/>
            <w:color w:val="000000"/>
            <w:sz w:val="22"/>
            <w:szCs w:val="22"/>
          </w:rPr>
          <w:t>finanzas.guanajuato.gob.mx</w:t>
        </w:r>
        <w:proofErr w:type="spellEnd"/>
        <w:r w:rsidRPr="00A21294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A21294">
          <w:rPr>
            <w:rFonts w:ascii="Calibri" w:eastAsia="Calibri" w:hAnsi="Calibri" w:cs="Calibri"/>
            <w:color w:val="000000"/>
            <w:sz w:val="22"/>
            <w:szCs w:val="22"/>
          </w:rPr>
          <w:t>c_aviso</w:t>
        </w:r>
        <w:proofErr w:type="spellEnd"/>
        <w:r w:rsidRPr="00A21294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A21294">
          <w:rPr>
            <w:rFonts w:ascii="Calibri" w:eastAsia="Calibri" w:hAnsi="Calibri" w:cs="Calibri"/>
            <w:color w:val="000000"/>
            <w:sz w:val="22"/>
            <w:szCs w:val="22"/>
          </w:rPr>
          <w:t>index.php</w:t>
        </w:r>
        <w:proofErr w:type="spellEnd"/>
      </w:hyperlink>
      <w:r w:rsidR="0015397B" w:rsidRPr="00A21294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A2129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129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2129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2129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21294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A21294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129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275DBBA7" w14:textId="77777777" w:rsidR="00A21294" w:rsidRDefault="00A21294" w:rsidP="00A2129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164539AF" w14:textId="77777777" w:rsidR="00A21294" w:rsidRPr="00AB6D47" w:rsidRDefault="00A21294" w:rsidP="00A212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id w:val="186340242"/>
          <w:placeholder>
            <w:docPart w:val="B6E0C751807749D29E47C7215CC6A00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Pr="00A21294">
            <w:rPr>
              <w:rFonts w:ascii="Calibri" w:eastAsia="Calibri" w:hAnsi="Calibri" w:cs="Calibri"/>
              <w:color w:val="000000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78C2A545" w14:textId="77777777" w:rsidR="00A21294" w:rsidRPr="00AB6D47" w:rsidRDefault="00A21294" w:rsidP="00A2129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E4B38D5" w14:textId="77777777" w:rsidR="00A21294" w:rsidRPr="00AB6D47" w:rsidRDefault="00A21294" w:rsidP="00A212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me abstendré de realizar cualquier uso o explotación de los productos generados por la presente adquisición.</w:t>
      </w:r>
    </w:p>
    <w:p w14:paraId="06D02B75" w14:textId="77777777" w:rsidR="00A21294" w:rsidRPr="00AB6D47" w:rsidRDefault="00A21294" w:rsidP="00A2129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B1FE671" w14:textId="77777777" w:rsidR="00A21294" w:rsidRPr="00AB6D47" w:rsidRDefault="00A21294" w:rsidP="00A212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id w:val="1383680603"/>
          <w:placeholder>
            <w:docPart w:val="51D0362407494E73A6D97D69D1239D08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Pr="00A21294">
            <w:rPr>
              <w:rFonts w:ascii="Calibri" w:eastAsia="Calibri" w:hAnsi="Calibri" w:cs="Calibri"/>
              <w:color w:val="000000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6C78B" w14:textId="77777777" w:rsidR="0070378E" w:rsidRDefault="0070378E">
      <w:r>
        <w:separator/>
      </w:r>
    </w:p>
  </w:endnote>
  <w:endnote w:type="continuationSeparator" w:id="0">
    <w:p w14:paraId="32C31539" w14:textId="77777777" w:rsidR="0070378E" w:rsidRDefault="0070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15918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15918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CB96B" w14:textId="77777777" w:rsidR="00515918" w:rsidRDefault="005159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C358E" w14:textId="77777777" w:rsidR="0070378E" w:rsidRDefault="0070378E">
      <w:r>
        <w:separator/>
      </w:r>
    </w:p>
  </w:footnote>
  <w:footnote w:type="continuationSeparator" w:id="0">
    <w:p w14:paraId="1B406F50" w14:textId="77777777" w:rsidR="0070378E" w:rsidRDefault="00703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27FDC" w14:textId="77777777" w:rsidR="00515918" w:rsidRDefault="005159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75CDCC68" w14:textId="66E756BF" w:rsidR="00A21294" w:rsidRDefault="00A21294" w:rsidP="00A21294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F2154A">
      <w:rPr>
        <w:rFonts w:ascii="Calibri" w:eastAsia="Calibri" w:hAnsi="Calibri" w:cs="Calibri"/>
        <w:b/>
      </w:rPr>
      <w:t>DIRECTA</w:t>
    </w:r>
    <w:r>
      <w:rPr>
        <w:rFonts w:ascii="Calibri" w:eastAsia="Calibri" w:hAnsi="Calibri" w:cs="Calibri"/>
        <w:b/>
      </w:rPr>
      <w:t xml:space="preserve"> No. </w:t>
    </w:r>
    <w:bookmarkStart w:id="1" w:name="_GoBack"/>
    <w:proofErr w:type="spellStart"/>
    <w:r w:rsidR="00515918" w:rsidRPr="00515918">
      <w:rPr>
        <w:rFonts w:ascii="Calibri" w:eastAsia="Calibri" w:hAnsi="Calibri" w:cs="Calibri"/>
        <w:b/>
      </w:rPr>
      <w:t>CDE</w:t>
    </w:r>
    <w:proofErr w:type="spellEnd"/>
    <w:r w:rsidR="00515918" w:rsidRPr="00515918">
      <w:rPr>
        <w:rFonts w:ascii="Calibri" w:eastAsia="Calibri" w:hAnsi="Calibri" w:cs="Calibri"/>
        <w:b/>
      </w:rPr>
      <w:t>-51504423-2</w:t>
    </w:r>
    <w:bookmarkEnd w:id="1"/>
  </w:p>
  <w:p w14:paraId="73279ECD" w14:textId="77777777" w:rsidR="00A21294" w:rsidRDefault="00A21294" w:rsidP="00A21294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CONTRATACIÓN DE ARRENDAMIENTO DE ACTIVOS INTANGIBLES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71B60" w14:textId="77777777" w:rsidR="00515918" w:rsidRDefault="00515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C16EA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8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0378E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129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251C3"/>
    <w:rsid w:val="00C41E90"/>
    <w:rsid w:val="00C54B29"/>
    <w:rsid w:val="00C80B0D"/>
    <w:rsid w:val="00C94C78"/>
    <w:rsid w:val="00CD38E5"/>
    <w:rsid w:val="00CE205F"/>
    <w:rsid w:val="00D0401C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B6E0C751807749D29E47C7215CC6A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11340-19C9-48EC-80FD-B2431A82FC34}"/>
      </w:docPartPr>
      <w:docPartBody>
        <w:p w:rsidR="00F138B8" w:rsidRDefault="00491D64" w:rsidP="00491D64">
          <w:pPr>
            <w:pStyle w:val="B6E0C751807749D29E47C7215CC6A00B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1D0362407494E73A6D97D69D1239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2B5F7-9621-45AF-ACD6-4BF6C38C12BF}"/>
      </w:docPartPr>
      <w:docPartBody>
        <w:p w:rsidR="00F138B8" w:rsidRDefault="00491D64" w:rsidP="00491D64">
          <w:pPr>
            <w:pStyle w:val="51D0362407494E73A6D97D69D1239D08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12A46"/>
    <w:rsid w:val="001A2663"/>
    <w:rsid w:val="00221D50"/>
    <w:rsid w:val="003064C8"/>
    <w:rsid w:val="00360B19"/>
    <w:rsid w:val="003F5891"/>
    <w:rsid w:val="00400A21"/>
    <w:rsid w:val="00425824"/>
    <w:rsid w:val="00491D6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B923E9"/>
    <w:rsid w:val="00DF1D7F"/>
    <w:rsid w:val="00DF6AE1"/>
    <w:rsid w:val="00E078A9"/>
    <w:rsid w:val="00F138B8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91D64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E0C751807749D29E47C7215CC6A00B">
    <w:name w:val="B6E0C751807749D29E47C7215CC6A00B"/>
    <w:rsid w:val="00491D64"/>
    <w:rPr>
      <w:lang w:val="en-US" w:eastAsia="en-US"/>
    </w:rPr>
  </w:style>
  <w:style w:type="paragraph" w:customStyle="1" w:styleId="51D0362407494E73A6D97D69D1239D08">
    <w:name w:val="51D0362407494E73A6D97D69D1239D08"/>
    <w:rsid w:val="00491D64"/>
    <w:rPr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91D64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E0C751807749D29E47C7215CC6A00B">
    <w:name w:val="B6E0C751807749D29E47C7215CC6A00B"/>
    <w:rsid w:val="00491D64"/>
    <w:rPr>
      <w:lang w:val="en-US" w:eastAsia="en-US"/>
    </w:rPr>
  </w:style>
  <w:style w:type="paragraph" w:customStyle="1" w:styleId="51D0362407494E73A6D97D69D1239D08">
    <w:name w:val="51D0362407494E73A6D97D69D1239D08"/>
    <w:rsid w:val="00491D64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79</cp:revision>
  <dcterms:created xsi:type="dcterms:W3CDTF">2018-06-19T16:42:00Z</dcterms:created>
  <dcterms:modified xsi:type="dcterms:W3CDTF">2023-09-05T22:31:00Z</dcterms:modified>
</cp:coreProperties>
</file>